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B" w:rsidRPr="00602B35" w:rsidRDefault="00A4768F" w:rsidP="00DB1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="00DB118B" w:rsidRPr="00602B35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DB118B" w:rsidRPr="00602B35" w:rsidRDefault="00DB118B" w:rsidP="00DB1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02B35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DB118B" w:rsidRPr="00602B35" w:rsidRDefault="00DB118B" w:rsidP="00DB1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B118B" w:rsidRPr="00602B35" w:rsidRDefault="00DB118B" w:rsidP="00DB1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02B35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DB118B" w:rsidRPr="00602B35" w:rsidRDefault="00DB118B" w:rsidP="00DB118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B118B" w:rsidRPr="00602B35" w:rsidRDefault="00A4768F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0F12D1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3</w:t>
      </w:r>
      <w:r w:rsidR="000F12D1">
        <w:rPr>
          <w:rFonts w:ascii="Times New Roman" w:hAnsi="Times New Roman"/>
          <w:b/>
          <w:sz w:val="28"/>
          <w:szCs w:val="28"/>
        </w:rPr>
        <w:t>.202</w:t>
      </w:r>
      <w:r w:rsidR="00855C0B">
        <w:rPr>
          <w:rFonts w:ascii="Times New Roman" w:hAnsi="Times New Roman"/>
          <w:b/>
          <w:sz w:val="28"/>
          <w:szCs w:val="28"/>
        </w:rPr>
        <w:t>5</w:t>
      </w:r>
      <w:r w:rsidR="00DB118B" w:rsidRPr="00602B35">
        <w:rPr>
          <w:rFonts w:ascii="Times New Roman" w:hAnsi="Times New Roman"/>
          <w:b/>
          <w:sz w:val="28"/>
          <w:szCs w:val="28"/>
        </w:rPr>
        <w:t xml:space="preserve">   № </w:t>
      </w:r>
      <w:r>
        <w:rPr>
          <w:rFonts w:ascii="Times New Roman" w:hAnsi="Times New Roman"/>
          <w:b/>
          <w:sz w:val="28"/>
          <w:szCs w:val="28"/>
        </w:rPr>
        <w:t>36-</w:t>
      </w:r>
      <w:r w:rsidR="00157C3F">
        <w:rPr>
          <w:rFonts w:ascii="Times New Roman" w:hAnsi="Times New Roman"/>
          <w:b/>
          <w:sz w:val="28"/>
          <w:szCs w:val="28"/>
        </w:rPr>
        <w:t>03</w:t>
      </w:r>
      <w:r w:rsidR="000F12D1">
        <w:rPr>
          <w:rFonts w:ascii="Times New Roman" w:hAnsi="Times New Roman"/>
          <w:b/>
          <w:sz w:val="28"/>
          <w:szCs w:val="28"/>
        </w:rPr>
        <w:t xml:space="preserve"> </w:t>
      </w:r>
    </w:p>
    <w:p w:rsidR="00C22375" w:rsidRPr="00602B35" w:rsidRDefault="00C2237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613"/>
      </w:tblGrid>
      <w:tr w:rsidR="00DB118B" w:rsidRPr="00602B35" w:rsidTr="00290BD5">
        <w:tc>
          <w:tcPr>
            <w:tcW w:w="5495" w:type="dxa"/>
          </w:tcPr>
          <w:p w:rsidR="00DB118B" w:rsidRDefault="00DB118B" w:rsidP="00EF710C">
            <w:pPr>
              <w:tabs>
                <w:tab w:val="left" w:pos="80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согласовании направления средств </w:t>
            </w:r>
            <w:r w:rsidR="00EF7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стимулирования </w:t>
            </w: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реализацию мероприятий </w:t>
            </w:r>
            <w:r w:rsidR="00EF7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благоустройству территории Красносельского района </w:t>
            </w: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</w:t>
            </w:r>
            <w:r w:rsidR="00A476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году </w:t>
            </w:r>
          </w:p>
          <w:p w:rsidR="00EF710C" w:rsidRPr="00602B35" w:rsidRDefault="00EF710C" w:rsidP="00EF710C">
            <w:pPr>
              <w:tabs>
                <w:tab w:val="left" w:pos="8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DB118B" w:rsidRPr="00602B35" w:rsidRDefault="00DB118B" w:rsidP="00DB118B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8B" w:rsidRPr="00602B35" w:rsidRDefault="00DB118B" w:rsidP="00DB118B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8B" w:rsidRPr="00602B35" w:rsidRDefault="00DB118B" w:rsidP="00DB118B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8B" w:rsidRPr="00602B35" w:rsidRDefault="00DB118B" w:rsidP="00DB118B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18B" w:rsidRPr="00602B35" w:rsidRDefault="00EF710C" w:rsidP="00DB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обращение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управы Красносельского района города Москвы от 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76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A476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Кр-13-</w:t>
      </w:r>
      <w:r w:rsidR="00A4768F">
        <w:rPr>
          <w:rFonts w:ascii="Times New Roman" w:eastAsia="Times New Roman" w:hAnsi="Times New Roman" w:cs="Times New Roman"/>
          <w:sz w:val="28"/>
          <w:szCs w:val="28"/>
          <w:lang w:eastAsia="ru-RU"/>
        </w:rPr>
        <w:t>603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A476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DB118B"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2.2. </w:t>
      </w:r>
      <w:r w:rsidR="00DB118B"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B118B"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Москвы </w:t>
      </w:r>
      <w:r w:rsidR="00DB118B" w:rsidRPr="00602B35">
        <w:rPr>
          <w:rFonts w:ascii="Times New Roman" w:hAnsi="Times New Roman" w:cs="Times New Roman"/>
          <w:sz w:val="28"/>
          <w:szCs w:val="28"/>
        </w:rPr>
        <w:t>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DB118B" w:rsidRPr="00602B35">
        <w:rPr>
          <w:rFonts w:ascii="Times New Roman" w:hAnsi="Times New Roman" w:cs="Times New Roman"/>
          <w:sz w:val="28"/>
          <w:szCs w:val="28"/>
        </w:rPr>
        <w:t xml:space="preserve">2012 № 849-ПП «О стимулировании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органов исполнительной власти </w:t>
      </w:r>
      <w:r w:rsidR="00DB118B" w:rsidRPr="00602B35">
        <w:rPr>
          <w:rFonts w:ascii="Times New Roman" w:hAnsi="Times New Roman" w:cs="Times New Roman"/>
          <w:sz w:val="28"/>
          <w:szCs w:val="28"/>
        </w:rPr>
        <w:t xml:space="preserve">города Москвы», </w:t>
      </w:r>
      <w:r w:rsidR="00DB118B" w:rsidRPr="00602B35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DB118B" w:rsidRPr="00602B35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A4768F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DB118B" w:rsidRPr="00602B35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DB118B" w:rsidRPr="00602B35" w:rsidRDefault="00DB118B" w:rsidP="00DB118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 xml:space="preserve">Согласовать направление средств стимулирования на реализацию </w:t>
      </w:r>
      <w:r w:rsidR="00C977EB" w:rsidRPr="00602B35">
        <w:rPr>
          <w:rFonts w:ascii="Times New Roman" w:hAnsi="Times New Roman" w:cs="Times New Roman"/>
          <w:sz w:val="28"/>
          <w:szCs w:val="28"/>
        </w:rPr>
        <w:t>в 202</w:t>
      </w:r>
      <w:r w:rsidR="000840F5">
        <w:rPr>
          <w:rFonts w:ascii="Times New Roman" w:hAnsi="Times New Roman" w:cs="Times New Roman"/>
          <w:sz w:val="28"/>
          <w:szCs w:val="28"/>
        </w:rPr>
        <w:t>5</w:t>
      </w:r>
      <w:r w:rsidR="00C977EB" w:rsidRPr="00602B3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17C56" w:rsidRPr="00602B35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C977EB">
        <w:rPr>
          <w:rFonts w:ascii="Times New Roman" w:hAnsi="Times New Roman" w:cs="Times New Roman"/>
          <w:sz w:val="28"/>
          <w:szCs w:val="28"/>
        </w:rPr>
        <w:t xml:space="preserve">по благоустройству дворовых территорий Красносельского района в соответствии с </w:t>
      </w:r>
      <w:r w:rsidRPr="00602B35">
        <w:rPr>
          <w:rFonts w:ascii="Times New Roman" w:hAnsi="Times New Roman" w:cs="Times New Roman"/>
          <w:sz w:val="28"/>
          <w:szCs w:val="28"/>
        </w:rPr>
        <w:t>приложени</w:t>
      </w:r>
      <w:r w:rsidR="00C977EB">
        <w:rPr>
          <w:rFonts w:ascii="Times New Roman" w:hAnsi="Times New Roman" w:cs="Times New Roman"/>
          <w:sz w:val="28"/>
          <w:szCs w:val="28"/>
        </w:rPr>
        <w:t>ем</w:t>
      </w:r>
      <w:r w:rsidRPr="00602B35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A4768F" w:rsidRDefault="00A4768F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68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A4768F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A4768F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DB118B" w:rsidRPr="00602B35" w:rsidRDefault="00DB118B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 xml:space="preserve">Направить копии настоящего решения в </w:t>
      </w:r>
      <w:r w:rsidR="00C977EB" w:rsidRPr="00602B35">
        <w:rPr>
          <w:rFonts w:ascii="Times New Roman" w:hAnsi="Times New Roman" w:cs="Times New Roman"/>
          <w:sz w:val="28"/>
          <w:szCs w:val="28"/>
        </w:rPr>
        <w:t>управу Красносельского района города Москвы</w:t>
      </w:r>
      <w:r w:rsidR="00C977EB">
        <w:rPr>
          <w:rFonts w:ascii="Times New Roman" w:hAnsi="Times New Roman" w:cs="Times New Roman"/>
          <w:sz w:val="28"/>
          <w:szCs w:val="28"/>
        </w:rPr>
        <w:t>, префектуру Центрального административного округа города Москвы,</w:t>
      </w:r>
      <w:r w:rsidR="00C977EB" w:rsidRPr="00602B35">
        <w:rPr>
          <w:rFonts w:ascii="Times New Roman" w:hAnsi="Times New Roman" w:cs="Times New Roman"/>
          <w:sz w:val="28"/>
          <w:szCs w:val="28"/>
        </w:rPr>
        <w:t xml:space="preserve"> </w:t>
      </w:r>
      <w:r w:rsidRPr="00602B35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</w:t>
      </w:r>
      <w:r w:rsidR="00C977EB">
        <w:rPr>
          <w:rFonts w:ascii="Times New Roman" w:hAnsi="Times New Roman" w:cs="Times New Roman"/>
          <w:sz w:val="28"/>
          <w:szCs w:val="28"/>
        </w:rPr>
        <w:t>лнительной власти города Москвы</w:t>
      </w:r>
      <w:r w:rsidRPr="00602B35">
        <w:rPr>
          <w:rFonts w:ascii="Times New Roman" w:hAnsi="Times New Roman" w:cs="Times New Roman"/>
          <w:sz w:val="28"/>
          <w:szCs w:val="28"/>
        </w:rPr>
        <w:t>.</w:t>
      </w:r>
    </w:p>
    <w:p w:rsidR="00DB118B" w:rsidRPr="00602B35" w:rsidRDefault="00DB118B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DB118B" w:rsidRPr="00602B35" w:rsidRDefault="00DB118B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Pr="00602B3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02B35">
        <w:rPr>
          <w:rFonts w:ascii="Times New Roman" w:hAnsi="Times New Roman" w:cs="Times New Roman"/>
          <w:sz w:val="28"/>
          <w:szCs w:val="28"/>
        </w:rPr>
        <w:t xml:space="preserve"> </w:t>
      </w:r>
      <w:r w:rsidR="00A4768F">
        <w:rPr>
          <w:rFonts w:ascii="Times New Roman" w:hAnsi="Times New Roman" w:cs="Times New Roman"/>
          <w:sz w:val="28"/>
          <w:szCs w:val="28"/>
        </w:rPr>
        <w:t>в городе Москве</w:t>
      </w:r>
      <w:r w:rsidRPr="00602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B35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602B35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B48E4" w:rsidRPr="00602B35" w:rsidRDefault="005B48E4" w:rsidP="00DB11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01B6" w:rsidRDefault="009C01B6" w:rsidP="000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D1" w:rsidRDefault="000F12D1" w:rsidP="000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D1" w:rsidRPr="000F12D1" w:rsidRDefault="000F12D1" w:rsidP="000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18B" w:rsidRPr="00602B35" w:rsidRDefault="00DB118B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02B35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A4768F" w:rsidRPr="00602B35">
        <w:rPr>
          <w:rFonts w:ascii="Times New Roman" w:hAnsi="Times New Roman"/>
          <w:b/>
          <w:sz w:val="28"/>
          <w:szCs w:val="28"/>
        </w:rPr>
        <w:t>округа</w:t>
      </w:r>
    </w:p>
    <w:p w:rsidR="00DB118B" w:rsidRDefault="00DB118B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02B35"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 w:rsidR="00A4768F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602B35"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602B35" w:rsidRDefault="00602B3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B35" w:rsidRDefault="00602B3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B35" w:rsidRDefault="00602B3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B35" w:rsidRDefault="00602B3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2B35" w:rsidRPr="00602B35" w:rsidRDefault="00602B3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25B8" w:rsidRDefault="000425B8" w:rsidP="00DB1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A4768F" w:rsidRDefault="000425B8" w:rsidP="000F12D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r w:rsidR="00197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proofErr w:type="gramEnd"/>
      <w:r w:rsidR="00A4768F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0425B8" w:rsidRDefault="000425B8" w:rsidP="000F12D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768F">
        <w:rPr>
          <w:rFonts w:ascii="Times New Roman" w:hAnsi="Times New Roman" w:cs="Times New Roman"/>
          <w:sz w:val="28"/>
          <w:szCs w:val="28"/>
        </w:rPr>
        <w:t>19</w:t>
      </w:r>
      <w:r w:rsidR="000F12D1">
        <w:rPr>
          <w:rFonts w:ascii="Times New Roman" w:hAnsi="Times New Roman" w:cs="Times New Roman"/>
          <w:sz w:val="28"/>
          <w:szCs w:val="28"/>
        </w:rPr>
        <w:t>.0</w:t>
      </w:r>
      <w:r w:rsidR="00A4768F">
        <w:rPr>
          <w:rFonts w:ascii="Times New Roman" w:hAnsi="Times New Roman" w:cs="Times New Roman"/>
          <w:sz w:val="28"/>
          <w:szCs w:val="28"/>
        </w:rPr>
        <w:t>3</w:t>
      </w:r>
      <w:r w:rsidR="000F1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8697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4768F">
        <w:rPr>
          <w:rFonts w:ascii="Times New Roman" w:hAnsi="Times New Roman" w:cs="Times New Roman"/>
          <w:sz w:val="28"/>
          <w:szCs w:val="28"/>
        </w:rPr>
        <w:t>36</w:t>
      </w:r>
      <w:r w:rsidR="00157C3F">
        <w:rPr>
          <w:rFonts w:ascii="Times New Roman" w:hAnsi="Times New Roman" w:cs="Times New Roman"/>
          <w:sz w:val="28"/>
          <w:szCs w:val="28"/>
        </w:rPr>
        <w:t>-03</w:t>
      </w:r>
    </w:p>
    <w:p w:rsidR="00290BD5" w:rsidRDefault="00290BD5" w:rsidP="00DB1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BD5" w:rsidRDefault="00290BD5" w:rsidP="00DB1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080" w:rsidRDefault="000425B8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6874">
        <w:rPr>
          <w:rFonts w:ascii="Times New Roman" w:hAnsi="Times New Roman" w:cs="Times New Roman"/>
          <w:b/>
          <w:sz w:val="28"/>
          <w:szCs w:val="28"/>
        </w:rPr>
        <w:t>Направление средств</w:t>
      </w:r>
      <w:r w:rsidR="00197D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6874">
        <w:rPr>
          <w:rFonts w:ascii="Times New Roman" w:hAnsi="Times New Roman" w:cs="Times New Roman"/>
          <w:b/>
          <w:sz w:val="28"/>
          <w:szCs w:val="28"/>
        </w:rPr>
        <w:t xml:space="preserve">стимулирования на </w:t>
      </w:r>
      <w:r w:rsidR="00197D3F">
        <w:rPr>
          <w:rFonts w:ascii="Times New Roman" w:hAnsi="Times New Roman" w:cs="Times New Roman"/>
          <w:b/>
          <w:sz w:val="28"/>
          <w:szCs w:val="28"/>
        </w:rPr>
        <w:t>реализацию</w:t>
      </w:r>
      <w:bookmarkStart w:id="0" w:name="_GoBack"/>
      <w:bookmarkEnd w:id="0"/>
      <w:r w:rsidRPr="00E76874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C977EB">
        <w:rPr>
          <w:rFonts w:ascii="Times New Roman" w:hAnsi="Times New Roman" w:cs="Times New Roman"/>
          <w:b/>
          <w:sz w:val="28"/>
          <w:szCs w:val="28"/>
        </w:rPr>
        <w:t xml:space="preserve">по благоустройству дворовых территорий Красносельского района </w:t>
      </w:r>
      <w:r w:rsidR="00197D3F" w:rsidRPr="00E76874">
        <w:rPr>
          <w:rFonts w:ascii="Times New Roman" w:hAnsi="Times New Roman" w:cs="Times New Roman"/>
          <w:b/>
          <w:sz w:val="28"/>
          <w:szCs w:val="28"/>
        </w:rPr>
        <w:t>в 202</w:t>
      </w:r>
      <w:r w:rsidR="00A4768F">
        <w:rPr>
          <w:rFonts w:ascii="Times New Roman" w:hAnsi="Times New Roman" w:cs="Times New Roman"/>
          <w:b/>
          <w:sz w:val="28"/>
          <w:szCs w:val="28"/>
        </w:rPr>
        <w:t>5</w:t>
      </w:r>
      <w:r w:rsidR="00246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7D3F" w:rsidRPr="00E76874">
        <w:rPr>
          <w:rFonts w:ascii="Times New Roman" w:hAnsi="Times New Roman" w:cs="Times New Roman"/>
          <w:b/>
          <w:sz w:val="28"/>
          <w:szCs w:val="28"/>
        </w:rPr>
        <w:t>году</w:t>
      </w:r>
      <w:r w:rsidR="00587080" w:rsidRPr="00291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87080" w:rsidRDefault="00587080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7080" w:rsidRPr="00D86A95" w:rsidRDefault="00587080" w:rsidP="00587080">
      <w:pPr>
        <w:numPr>
          <w:ilvl w:val="0"/>
          <w:numId w:val="4"/>
        </w:numPr>
        <w:ind w:left="142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91394814"/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Комплексное благоустройство дворовых территорий </w:t>
      </w:r>
      <w:r>
        <w:rPr>
          <w:rFonts w:ascii="Times New Roman" w:eastAsia="Calibri" w:hAnsi="Times New Roman" w:cs="Times New Roman"/>
          <w:b/>
          <w:sz w:val="28"/>
          <w:szCs w:val="28"/>
        </w:rPr>
        <w:t>Красносельского района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 в сумме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37 592,4 </w:t>
      </w:r>
      <w:proofErr w:type="spellStart"/>
      <w:r w:rsidRPr="00D86A95">
        <w:rPr>
          <w:rFonts w:ascii="Times New Roman" w:eastAsia="Calibri" w:hAnsi="Times New Roman" w:cs="Times New Roman"/>
          <w:b/>
          <w:sz w:val="28"/>
          <w:szCs w:val="28"/>
        </w:rPr>
        <w:t>тыс.руб</w:t>
      </w:r>
      <w:proofErr w:type="spellEnd"/>
      <w:r w:rsidRPr="00D86A9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17"/>
        <w:gridCol w:w="5048"/>
        <w:gridCol w:w="3680"/>
      </w:tblGrid>
      <w:tr w:rsidR="00587080" w:rsidRPr="00D86A95" w:rsidTr="00587080">
        <w:trPr>
          <w:trHeight w:val="735"/>
        </w:trPr>
        <w:tc>
          <w:tcPr>
            <w:tcW w:w="330" w:type="pct"/>
            <w:vAlign w:val="center"/>
          </w:tcPr>
          <w:bookmarkEnd w:id="1"/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969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87080" w:rsidRPr="00D86A95" w:rsidTr="00587080">
        <w:trPr>
          <w:trHeight w:val="435"/>
        </w:trPr>
        <w:tc>
          <w:tcPr>
            <w:tcW w:w="330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3/5 стр.1</w:t>
            </w:r>
          </w:p>
        </w:tc>
        <w:tc>
          <w:tcPr>
            <w:tcW w:w="1969" w:type="pct"/>
            <w:vMerge w:val="restar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37 592, 4</w:t>
            </w:r>
          </w:p>
          <w:p w:rsidR="00587080" w:rsidRPr="00D86A95" w:rsidRDefault="00587080" w:rsidP="0058708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080" w:rsidRPr="00D86A95" w:rsidRDefault="00587080" w:rsidP="0058708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Краснопрудный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Б. туп. 8/12;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Краснопрудный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М. туп. 1 стр.1</w:t>
            </w:r>
          </w:p>
        </w:tc>
        <w:tc>
          <w:tcPr>
            <w:tcW w:w="1969" w:type="pct"/>
            <w:vMerge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Уланский пер. 19, 21 стр.1, 21 стр.2</w:t>
            </w:r>
          </w:p>
        </w:tc>
        <w:tc>
          <w:tcPr>
            <w:tcW w:w="1969" w:type="pct"/>
            <w:vMerge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080" w:rsidRDefault="00587080" w:rsidP="0058708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080" w:rsidRPr="00D86A95" w:rsidRDefault="00587080" w:rsidP="00587080">
      <w:pPr>
        <w:tabs>
          <w:tab w:val="left" w:pos="5670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. Выборочный, поддерживающий ремонт дворовых территорий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Красносельского 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района в сумме </w:t>
      </w:r>
      <w:r>
        <w:rPr>
          <w:rFonts w:ascii="Times New Roman" w:eastAsia="Calibri" w:hAnsi="Times New Roman" w:cs="Times New Roman"/>
          <w:b/>
          <w:sz w:val="28"/>
          <w:szCs w:val="28"/>
        </w:rPr>
        <w:t>7 984, 6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86A95">
        <w:rPr>
          <w:rFonts w:ascii="Times New Roman" w:eastAsia="Calibri" w:hAnsi="Times New Roman" w:cs="Times New Roman"/>
          <w:b/>
          <w:sz w:val="28"/>
          <w:szCs w:val="28"/>
        </w:rPr>
        <w:t>тыс.руб</w:t>
      </w:r>
      <w:proofErr w:type="spellEnd"/>
      <w:r w:rsidRPr="00D86A9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17"/>
        <w:gridCol w:w="5048"/>
        <w:gridCol w:w="3680"/>
      </w:tblGrid>
      <w:tr w:rsidR="00587080" w:rsidRPr="00D86A95" w:rsidTr="00587080">
        <w:tc>
          <w:tcPr>
            <w:tcW w:w="330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969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87080" w:rsidRPr="00D86A95" w:rsidTr="00587080">
        <w:tc>
          <w:tcPr>
            <w:tcW w:w="330" w:type="pct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Сретенский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. 6/1 стр.1, 6/1 стр.2</w:t>
            </w:r>
          </w:p>
        </w:tc>
        <w:tc>
          <w:tcPr>
            <w:tcW w:w="1969" w:type="pct"/>
            <w:vMerge w:val="restart"/>
          </w:tcPr>
          <w:p w:rsidR="00587080" w:rsidRPr="00D86A95" w:rsidRDefault="00587080" w:rsidP="00587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7 984, 6</w:t>
            </w:r>
          </w:p>
        </w:tc>
      </w:tr>
      <w:tr w:rsidR="00587080" w:rsidRPr="00D86A95" w:rsidTr="00587080">
        <w:tc>
          <w:tcPr>
            <w:tcW w:w="330" w:type="pct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Рыбников пер. 2, 4; Сретенский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. 5, 7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5-й пер. 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М. ул. 10/3, 12;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6-й пер. 3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Краснопрудный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Б. туп. 6/21;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Верхн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. ул. 22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26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Басманный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9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rPr>
          <w:trHeight w:val="569"/>
        </w:trPr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Астраханский пер. 10/36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rPr>
          <w:trHeight w:val="629"/>
        </w:trPr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Каланчевская ул. 22, 24/1, 28, 30, 32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Лубянка М. ул. 16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Головин М. пер. 5; Селиверстов пер. 10 стр.2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Московско-Казанский пер. 10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1, 3 стр.1, 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Мясницкая ул. 13 стр.3, 15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Новорязанская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2/7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1-й пер. 5, 7-9 стр.2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Леснорядская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9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Гаврикова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2/38;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36 стр.1, 36 стр.2; Новый 1-й пер. 7; Новый 2-й пер. 3-5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Верхн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. ул. 24;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туп. 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Верхн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. ул. 8 к.2, 8 к.3;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3-й пер. 7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Мясницкая ул. 41 стр.6, 41 стр.7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Балканский Б. пер. 13/47 к.4, 13/47 к.5, 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Ольховская ул. 15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7/9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Леснорядская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7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Луков пер. 4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3-й пер. 6, 8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12 к.1, 12 к.2, 12 к.3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Рыбников пер. 13/3, 9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Скорняжный пер. 5 к.1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Спасский туп. 4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Спасская Б. ул. 6/1, 6/1 стр.1А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Милютинский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20/2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Луков пер. 7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Ананьевский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4/2 стр.1, 4/2 стр.2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Даев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2, 4, 6, 8; Селиверстов пер. 1А, 3;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Сретенка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26/1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Нижн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. ул. 15 стр.1; Ольховская ул. 33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Милютинский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19/4 стр.2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Новорязанская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16/11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Коптельский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1-й пер. 14, 14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Коптельский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1-й пер. 24 стр.3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Краснопрудный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М. туп. 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Сухаревская Б. пл. 16/18 стр.1, 16/18 стр.2, 16/18 стр.4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Даев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31 стр.1, 31 стр.2, 33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Головин М. пер. 10 стр.1, 12, 14;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Костянский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11 стр.1; Просвирин пер. 11, 13, 15, 9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М. ул. 14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Даев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22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Луков пер. 10, 8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Даев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25-29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Леснорядская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2-я ул. 10/12 стр.1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Уланский пер. 14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к.А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, 14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к.Б</w:t>
            </w:r>
            <w:proofErr w:type="spellEnd"/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Басманная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Нов. ул. 15 стр.1, 17;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Басманный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пер. 4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ул. 30-34 стр.1; Новый 2-й пер. 4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4-й пер. 5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80" w:rsidRPr="00D86A95" w:rsidTr="00587080">
        <w:tc>
          <w:tcPr>
            <w:tcW w:w="330" w:type="pct"/>
          </w:tcPr>
          <w:p w:rsidR="00587080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701" w:type="pct"/>
            <w:vAlign w:val="center"/>
          </w:tcPr>
          <w:p w:rsidR="00587080" w:rsidRPr="00A73613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Нижн</w:t>
            </w:r>
            <w:proofErr w:type="spellEnd"/>
            <w:r w:rsidRPr="00F116CB">
              <w:rPr>
                <w:rFonts w:ascii="Times New Roman" w:hAnsi="Times New Roman" w:cs="Times New Roman"/>
                <w:sz w:val="28"/>
                <w:szCs w:val="28"/>
              </w:rPr>
              <w:t>. ул. 15-17 стр.2</w:t>
            </w:r>
          </w:p>
        </w:tc>
        <w:tc>
          <w:tcPr>
            <w:tcW w:w="1969" w:type="pct"/>
            <w:vMerge/>
          </w:tcPr>
          <w:p w:rsidR="00587080" w:rsidRPr="00D86A95" w:rsidRDefault="00587080" w:rsidP="005870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080" w:rsidRPr="00D86A95" w:rsidRDefault="00587080" w:rsidP="00587080">
      <w:pPr>
        <w:rPr>
          <w:rFonts w:ascii="Times New Roman" w:eastAsia="Calibri" w:hAnsi="Times New Roman" w:cs="Times New Roman"/>
          <w:sz w:val="28"/>
          <w:szCs w:val="28"/>
        </w:rPr>
      </w:pPr>
    </w:p>
    <w:p w:rsidR="00587080" w:rsidRPr="00D86A95" w:rsidRDefault="00587080" w:rsidP="0058708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. Благоустройство дворовых территорий по инициативе жителей </w:t>
      </w:r>
      <w:r>
        <w:rPr>
          <w:rFonts w:ascii="Times New Roman" w:eastAsia="Calibri" w:hAnsi="Times New Roman" w:cs="Times New Roman"/>
          <w:b/>
          <w:sz w:val="28"/>
          <w:szCs w:val="28"/>
        </w:rPr>
        <w:t>Красносельского района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b/>
          <w:sz w:val="28"/>
          <w:szCs w:val="28"/>
        </w:rPr>
        <w:t>19 545</w:t>
      </w:r>
      <w:r w:rsidRPr="00D86A9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D86A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86A95">
        <w:rPr>
          <w:rFonts w:ascii="Times New Roman" w:eastAsia="Calibri" w:hAnsi="Times New Roman" w:cs="Times New Roman"/>
          <w:b/>
          <w:sz w:val="28"/>
          <w:szCs w:val="28"/>
        </w:rPr>
        <w:t>тыс.руб</w:t>
      </w:r>
      <w:proofErr w:type="spellEnd"/>
      <w:r w:rsidRPr="00D86A9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17"/>
        <w:gridCol w:w="5048"/>
        <w:gridCol w:w="3680"/>
      </w:tblGrid>
      <w:tr w:rsidR="00587080" w:rsidRPr="00D86A95" w:rsidTr="00587080">
        <w:tc>
          <w:tcPr>
            <w:tcW w:w="330" w:type="pct"/>
            <w:vAlign w:val="center"/>
          </w:tcPr>
          <w:p w:rsidR="00587080" w:rsidRPr="00D86A95" w:rsidRDefault="00587080" w:rsidP="00587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969" w:type="pct"/>
            <w:vAlign w:val="center"/>
          </w:tcPr>
          <w:p w:rsidR="00587080" w:rsidRPr="00D86A95" w:rsidRDefault="00587080" w:rsidP="005870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D86A95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87080" w:rsidRPr="00D86A95" w:rsidTr="00587080">
        <w:tc>
          <w:tcPr>
            <w:tcW w:w="330" w:type="pct"/>
          </w:tcPr>
          <w:p w:rsidR="00587080" w:rsidRPr="00D86A95" w:rsidRDefault="00587080" w:rsidP="005870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1" w:type="pct"/>
            <w:vAlign w:val="center"/>
          </w:tcPr>
          <w:p w:rsidR="00587080" w:rsidRPr="00D86A95" w:rsidRDefault="00587080" w:rsidP="005870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ул., 7 стр.1, стр.2, стр.3</w:t>
            </w:r>
          </w:p>
        </w:tc>
        <w:tc>
          <w:tcPr>
            <w:tcW w:w="1969" w:type="pct"/>
          </w:tcPr>
          <w:p w:rsidR="00587080" w:rsidRPr="00D86A95" w:rsidRDefault="00587080" w:rsidP="005870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19 545,5</w:t>
            </w:r>
          </w:p>
        </w:tc>
      </w:tr>
    </w:tbl>
    <w:p w:rsidR="00587080" w:rsidRPr="00D86A95" w:rsidRDefault="00587080" w:rsidP="005870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080" w:rsidRDefault="00587080" w:rsidP="00587080">
      <w:pPr>
        <w:pStyle w:val="a3"/>
        <w:spacing w:after="160" w:line="256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7080" w:rsidRDefault="00587080" w:rsidP="00587080">
      <w:pPr>
        <w:pStyle w:val="a3"/>
        <w:spacing w:after="160" w:line="25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7080" w:rsidRPr="00391747" w:rsidRDefault="00587080" w:rsidP="00587080"/>
    <w:p w:rsidR="000425B8" w:rsidRDefault="000425B8" w:rsidP="00DB1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25B8" w:rsidSect="00A47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B3" w:rsidRDefault="001E33B3" w:rsidP="00A4768F">
      <w:pPr>
        <w:spacing w:after="0" w:line="240" w:lineRule="auto"/>
      </w:pPr>
      <w:r>
        <w:separator/>
      </w:r>
    </w:p>
  </w:endnote>
  <w:endnote w:type="continuationSeparator" w:id="0">
    <w:p w:rsidR="001E33B3" w:rsidRDefault="001E33B3" w:rsidP="00A4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B3" w:rsidRDefault="001E33B3" w:rsidP="00A4768F">
      <w:pPr>
        <w:spacing w:after="0" w:line="240" w:lineRule="auto"/>
      </w:pPr>
      <w:r>
        <w:separator/>
      </w:r>
    </w:p>
  </w:footnote>
  <w:footnote w:type="continuationSeparator" w:id="0">
    <w:p w:rsidR="001E33B3" w:rsidRDefault="001E33B3" w:rsidP="00A4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515973"/>
      <w:docPartObj>
        <w:docPartGallery w:val="Page Numbers (Top of Page)"/>
        <w:docPartUnique/>
      </w:docPartObj>
    </w:sdtPr>
    <w:sdtEndPr/>
    <w:sdtContent>
      <w:p w:rsidR="00A4768F" w:rsidRDefault="00A476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C3F">
          <w:rPr>
            <w:noProof/>
          </w:rPr>
          <w:t>2</w:t>
        </w:r>
        <w:r>
          <w:fldChar w:fldCharType="end"/>
        </w:r>
      </w:p>
    </w:sdtContent>
  </w:sdt>
  <w:p w:rsidR="00A4768F" w:rsidRDefault="00A4768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C78"/>
    <w:multiLevelType w:val="hybridMultilevel"/>
    <w:tmpl w:val="F322E82E"/>
    <w:lvl w:ilvl="0" w:tplc="A810DBC0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A969E9"/>
    <w:multiLevelType w:val="hybridMultilevel"/>
    <w:tmpl w:val="89BA4CCE"/>
    <w:lvl w:ilvl="0" w:tplc="E66691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720BD"/>
    <w:multiLevelType w:val="hybridMultilevel"/>
    <w:tmpl w:val="B338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B"/>
    <w:rsid w:val="000425B8"/>
    <w:rsid w:val="000601DE"/>
    <w:rsid w:val="000840F5"/>
    <w:rsid w:val="000C790A"/>
    <w:rsid w:val="000F12D1"/>
    <w:rsid w:val="000F6588"/>
    <w:rsid w:val="00157C3F"/>
    <w:rsid w:val="00197D3F"/>
    <w:rsid w:val="001E33B3"/>
    <w:rsid w:val="00244EDE"/>
    <w:rsid w:val="002467A2"/>
    <w:rsid w:val="0025212A"/>
    <w:rsid w:val="00290BD5"/>
    <w:rsid w:val="00340F77"/>
    <w:rsid w:val="00380121"/>
    <w:rsid w:val="003833A3"/>
    <w:rsid w:val="003F4450"/>
    <w:rsid w:val="004C67B1"/>
    <w:rsid w:val="004D01BE"/>
    <w:rsid w:val="00505885"/>
    <w:rsid w:val="00587080"/>
    <w:rsid w:val="005B48E4"/>
    <w:rsid w:val="00602B35"/>
    <w:rsid w:val="00647B10"/>
    <w:rsid w:val="00716BE2"/>
    <w:rsid w:val="007E6489"/>
    <w:rsid w:val="0085302D"/>
    <w:rsid w:val="00855C0B"/>
    <w:rsid w:val="00937EF4"/>
    <w:rsid w:val="009C01B6"/>
    <w:rsid w:val="00A37DF8"/>
    <w:rsid w:val="00A4768F"/>
    <w:rsid w:val="00C17C56"/>
    <w:rsid w:val="00C22375"/>
    <w:rsid w:val="00C977EB"/>
    <w:rsid w:val="00CF69E4"/>
    <w:rsid w:val="00D417ED"/>
    <w:rsid w:val="00DB118B"/>
    <w:rsid w:val="00E76874"/>
    <w:rsid w:val="00E8697A"/>
    <w:rsid w:val="00E97E1B"/>
    <w:rsid w:val="00EF710C"/>
    <w:rsid w:val="00F05C02"/>
    <w:rsid w:val="00FE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6E39"/>
  <w15:docId w15:val="{C36DB2D0-F23A-4E16-B00A-03915822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1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118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B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B11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">
    <w:name w:val="Сетка таблицы1"/>
    <w:basedOn w:val="a1"/>
    <w:next w:val="a4"/>
    <w:uiPriority w:val="59"/>
    <w:rsid w:val="003F4450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2D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68F"/>
  </w:style>
  <w:style w:type="paragraph" w:styleId="a9">
    <w:name w:val="footer"/>
    <w:basedOn w:val="a"/>
    <w:link w:val="aa"/>
    <w:uiPriority w:val="99"/>
    <w:unhideWhenUsed/>
    <w:rsid w:val="00A4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User</cp:lastModifiedBy>
  <cp:revision>2</cp:revision>
  <cp:lastPrinted>2025-03-13T08:16:00Z</cp:lastPrinted>
  <dcterms:created xsi:type="dcterms:W3CDTF">2025-03-18T11:34:00Z</dcterms:created>
  <dcterms:modified xsi:type="dcterms:W3CDTF">2025-03-18T11:34:00Z</dcterms:modified>
</cp:coreProperties>
</file>